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2F8E6F54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405E8F">
        <w:rPr>
          <w:rFonts w:ascii="Arial" w:hAnsi="Arial" w:cs="Arial"/>
          <w:b/>
          <w:sz w:val="24"/>
          <w:szCs w:val="24"/>
        </w:rPr>
        <w:t>September 10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B31BF8">
        <w:rPr>
          <w:rFonts w:ascii="Arial" w:hAnsi="Arial" w:cs="Arial"/>
          <w:b/>
          <w:color w:val="A2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3E337BAD" w:rsidR="005728AD" w:rsidRPr="00B31BF8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6BB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</w:t>
      </w:r>
      <w:r w:rsidR="00941D0F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</w:t>
      </w:r>
      <w:r w:rsidR="00405E8F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24</w:t>
      </w:r>
      <w:r w:rsidR="00322C0B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-</w:t>
      </w:r>
      <w:r w:rsidR="00E91436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</w:t>
      </w:r>
      <w:r w:rsidR="0090629C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</w:t>
      </w:r>
      <w:r w:rsidR="00035502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</w:t>
      </w:r>
      <w:r w:rsidR="00405E8F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52</w:t>
      </w:r>
    </w:p>
    <w:p w14:paraId="619E38FA" w14:textId="77777777" w:rsidR="00124661" w:rsidRPr="00B31BF8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38E086D3" w14:textId="42DA34DD" w:rsidR="0098354C" w:rsidRPr="00B31BF8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C1F1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035502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</w:t>
      </w:r>
      <w:r w:rsidR="00405E8F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7</w:t>
      </w:r>
      <w:r w:rsidR="00904794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405E8F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429</w:t>
      </w:r>
      <w:r w:rsidR="00904794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405E8F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81</w:t>
      </w:r>
    </w:p>
    <w:p w14:paraId="26B34E0B" w14:textId="62B3FA94" w:rsidR="004853B6" w:rsidRPr="0042747C" w:rsidRDefault="00035502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</w:t>
      </w:r>
      <w:r w:rsidR="004853B6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projects</w:t>
      </w:r>
      <w:r w:rsidR="00FC01D4">
        <w:rPr>
          <w:rFonts w:ascii="Arial" w:eastAsia="Times New Roman" w:hAnsi="Arial" w:cs="Arial"/>
          <w:b/>
          <w:sz w:val="24"/>
          <w:szCs w:val="24"/>
        </w:rPr>
        <w:t xml:space="preserve"> paid</w:t>
      </w:r>
      <w:r w:rsidR="000B633F">
        <w:rPr>
          <w:rFonts w:ascii="Arial" w:eastAsia="Times New Roman" w:hAnsi="Arial" w:cs="Arial"/>
          <w:b/>
          <w:sz w:val="24"/>
          <w:szCs w:val="24"/>
        </w:rPr>
        <w:t xml:space="preserve"> out</w:t>
      </w:r>
      <w:r w:rsidR="004853B6">
        <w:rPr>
          <w:rFonts w:ascii="Arial" w:eastAsia="Times New Roman" w:hAnsi="Arial" w:cs="Arial"/>
          <w:b/>
          <w:sz w:val="24"/>
          <w:szCs w:val="24"/>
        </w:rPr>
        <w:tab/>
      </w:r>
      <w:r w:rsidR="0042747C">
        <w:rPr>
          <w:rFonts w:ascii="Arial" w:eastAsia="Times New Roman" w:hAnsi="Arial" w:cs="Arial"/>
          <w:b/>
          <w:sz w:val="24"/>
          <w:szCs w:val="24"/>
        </w:rPr>
        <w:tab/>
      </w:r>
      <w:r w:rsidR="004853B6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42747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853B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2C6E"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</w:t>
      </w:r>
      <w:r w:rsidR="00941D0F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405E8F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42,098.00</w:t>
      </w:r>
    </w:p>
    <w:p w14:paraId="7BC21237" w14:textId="7BB58746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FC01D4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42747C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904794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</w:t>
      </w:r>
      <w:r w:rsidR="00035502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</w:t>
      </w:r>
      <w:r w:rsidR="00904794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035502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  <w:r w:rsidR="0042747C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904794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</w:p>
    <w:p w14:paraId="145B1DEA" w14:textId="302E18FB" w:rsidR="008977B3" w:rsidRPr="00E3750A" w:rsidRDefault="00941D0F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Belfair Apartments Repairs</w:t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8977B3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977B3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05E8F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05E8F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00.00</w:t>
      </w:r>
    </w:p>
    <w:p w14:paraId="06AF2E7D" w14:textId="41467B14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1972B6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904794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1972B6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941D0F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405E8F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89</w:t>
      </w:r>
      <w:r w:rsidR="00035502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405E8F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527</w:t>
      </w:r>
      <w:r w:rsidR="00035502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405E8F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81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2F571823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C1F14">
        <w:rPr>
          <w:rFonts w:ascii="Arial" w:hAnsi="Arial" w:cs="Arial"/>
          <w:b/>
          <w:sz w:val="24"/>
          <w:szCs w:val="24"/>
        </w:rPr>
        <w:t xml:space="preserve">August </w:t>
      </w:r>
      <w:r w:rsidR="00405E8F">
        <w:rPr>
          <w:rFonts w:ascii="Arial" w:hAnsi="Arial" w:cs="Arial"/>
          <w:b/>
          <w:sz w:val="24"/>
          <w:szCs w:val="24"/>
        </w:rPr>
        <w:t>27</w:t>
      </w:r>
      <w:r w:rsidR="0083467F">
        <w:rPr>
          <w:rFonts w:ascii="Arial" w:hAnsi="Arial" w:cs="Arial"/>
          <w:b/>
          <w:sz w:val="24"/>
          <w:szCs w:val="24"/>
        </w:rPr>
        <w:t>th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</w:t>
      </w:r>
      <w:r w:rsidR="00E91436">
        <w:rPr>
          <w:rFonts w:ascii="Arial" w:hAnsi="Arial" w:cs="Arial"/>
          <w:b/>
          <w:sz w:val="24"/>
          <w:szCs w:val="24"/>
        </w:rPr>
        <w:t>4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7B3A7B66" w:rsidR="00811EC9" w:rsidRPr="00772D54" w:rsidRDefault="001A02B9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5E9236DF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35502">
        <w:rPr>
          <w:rFonts w:ascii="Arial" w:hAnsi="Arial" w:cs="Arial"/>
          <w:b/>
          <w:sz w:val="24"/>
          <w:szCs w:val="24"/>
        </w:rPr>
        <w:t xml:space="preserve">August </w:t>
      </w:r>
      <w:r w:rsidR="009C1F14">
        <w:rPr>
          <w:rFonts w:ascii="Arial" w:hAnsi="Arial" w:cs="Arial"/>
          <w:b/>
          <w:sz w:val="24"/>
          <w:szCs w:val="24"/>
        </w:rPr>
        <w:t>27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035502">
        <w:rPr>
          <w:rFonts w:ascii="Arial" w:hAnsi="Arial" w:cs="Arial"/>
          <w:b/>
          <w:sz w:val="24"/>
          <w:szCs w:val="24"/>
        </w:rPr>
        <w:t>2</w:t>
      </w:r>
      <w:r w:rsidR="008430BA">
        <w:rPr>
          <w:rFonts w:ascii="Arial" w:hAnsi="Arial" w:cs="Arial"/>
          <w:b/>
          <w:sz w:val="24"/>
          <w:szCs w:val="24"/>
        </w:rPr>
        <w:t>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405E8F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41558F54" w14:textId="77777777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76092D1E" w14:textId="77777777" w:rsidR="004345D4" w:rsidRDefault="004345D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1360722F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25093723" w14:textId="77777777" w:rsidR="009C1F14" w:rsidRDefault="009C1F14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94A68" w14:textId="04EA2139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317740F3" w14:textId="77777777" w:rsidR="004A489F" w:rsidRDefault="004A489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C7815AC" w14:textId="6AAE0809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309A715D" w14:textId="77777777" w:rsidR="00C56500" w:rsidRDefault="00C56500" w:rsidP="00C56500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39 Acres Site</w:t>
      </w: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Maintenance and Operations</w:t>
      </w:r>
    </w:p>
    <w:p w14:paraId="3D6D35D5" w14:textId="04B6BD6A" w:rsidR="00D9451E" w:rsidRPr="00B31BF8" w:rsidRDefault="004C3B97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James Freeman report.</w:t>
      </w:r>
      <w:r w:rsidR="00CB1CFC" w:rsidRPr="00B31BF8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</w:p>
    <w:p w14:paraId="5379926C" w14:textId="77777777" w:rsidR="002B6369" w:rsidRPr="00B31BF8" w:rsidRDefault="002B6369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0123640E" w14:textId="77777777" w:rsidR="002B6369" w:rsidRPr="00B31BF8" w:rsidRDefault="002B6369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3A936DFC" w14:textId="77777777" w:rsidR="00C33AAF" w:rsidRDefault="00C33AAF" w:rsidP="00C33AAF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49FC2652" w14:textId="295A1CDD" w:rsidR="00CB1CFC" w:rsidRPr="004345D4" w:rsidRDefault="004A489F" w:rsidP="00C33AAF">
      <w:pPr>
        <w:pStyle w:val="ListParagraph"/>
        <w:ind w:left="360"/>
        <w:rPr>
          <w:rFonts w:ascii="Arial" w:eastAsia="Times New Roman" w:hAnsi="Arial" w:cs="Arial"/>
          <w:b/>
          <w:sz w:val="20"/>
          <w:szCs w:val="20"/>
        </w:rPr>
      </w:pPr>
      <w:r w:rsidRPr="004345D4">
        <w:rPr>
          <w:rFonts w:ascii="Arial" w:eastAsia="Times New Roman" w:hAnsi="Arial" w:cs="Arial"/>
          <w:b/>
          <w:sz w:val="20"/>
          <w:szCs w:val="20"/>
        </w:rPr>
        <w:t>WSRMP Resolution 2024-05</w:t>
      </w:r>
    </w:p>
    <w:p w14:paraId="7E32D6D5" w14:textId="2838D45E" w:rsidR="002B6369" w:rsidRPr="004345D4" w:rsidRDefault="004345D4" w:rsidP="00C33AAF">
      <w:pPr>
        <w:pStyle w:val="ListParagraph"/>
        <w:ind w:left="360"/>
        <w:rPr>
          <w:rFonts w:ascii="Arial" w:eastAsia="Times New Roman" w:hAnsi="Arial" w:cs="Arial"/>
          <w:bCs/>
          <w:sz w:val="20"/>
          <w:szCs w:val="20"/>
        </w:rPr>
      </w:pPr>
      <w:r w:rsidRPr="004345D4">
        <w:rPr>
          <w:rFonts w:ascii="Arial" w:eastAsia="Times New Roman" w:hAnsi="Arial" w:cs="Arial"/>
          <w:bCs/>
          <w:sz w:val="20"/>
          <w:szCs w:val="20"/>
        </w:rPr>
        <w:t>Appro</w:t>
      </w:r>
      <w:r>
        <w:rPr>
          <w:rFonts w:ascii="Arial" w:eastAsia="Times New Roman" w:hAnsi="Arial" w:cs="Arial"/>
          <w:bCs/>
          <w:sz w:val="20"/>
          <w:szCs w:val="20"/>
        </w:rPr>
        <w:t>ving Pools revised Inter-local agreement with member Districts</w:t>
      </w:r>
    </w:p>
    <w:p w14:paraId="6E60DDBD" w14:textId="77777777" w:rsidR="002B6369" w:rsidRDefault="002B6369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0A6391E9" w14:textId="77777777" w:rsidR="00CB1CFC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69085388" w14:textId="77777777" w:rsidR="00CB1CFC" w:rsidRPr="00C33AAF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7AAE710D" w14:textId="099B8C2E" w:rsidR="00B874C6" w:rsidRDefault="00150E2F" w:rsidP="00B874C6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7E021A07" w14:textId="77777777" w:rsidR="004345D4" w:rsidRPr="004345D4" w:rsidRDefault="004345D4" w:rsidP="004345D4">
      <w:pPr>
        <w:rPr>
          <w:rFonts w:ascii="Arial" w:eastAsia="Times New Roman" w:hAnsi="Arial" w:cs="Arial"/>
          <w:b/>
          <w:sz w:val="24"/>
          <w:szCs w:val="24"/>
        </w:rPr>
      </w:pP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AEC6AED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711C412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517289A2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4429FCB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B31BF8">
        <w:rPr>
          <w:rFonts w:ascii="Arial" w:eastAsia="Times New Roman" w:hAnsi="Arial" w:cs="Arial"/>
          <w:b/>
          <w:color w:val="A2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77777777" w:rsidR="00733F55" w:rsidRDefault="00B31BF8">
    <w:pPr>
      <w:pStyle w:val="Header"/>
    </w:pPr>
    <w:r>
      <w:rPr>
        <w:noProof/>
      </w:rPr>
      <w:pict w14:anchorId="64A56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6" o:spid="_x0000_s2051" type="#_x0000_t75" style="position:absolute;margin-left:0;margin-top:0;width:468pt;height:342.4pt;z-index:-251657216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040821"/>
      <w:docPartObj>
        <w:docPartGallery w:val="Watermarks"/>
        <w:docPartUnique/>
      </w:docPartObj>
    </w:sdtPr>
    <w:sdtEndPr/>
    <w:sdtContent>
      <w:p w14:paraId="73BEDF05" w14:textId="77777777" w:rsidR="00733F55" w:rsidRDefault="00B31BF8">
        <w:pPr>
          <w:pStyle w:val="Header"/>
        </w:pPr>
        <w:r>
          <w:rPr>
            <w:noProof/>
          </w:rPr>
          <w:pict w14:anchorId="37DE88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6509627" o:spid="_x0000_s2052" type="#_x0000_t75" style="position:absolute;margin-left:0;margin-top:0;width:468pt;height:342.4pt;z-index:-251656192;mso-position-horizontal:center;mso-position-horizontal-relative:margin;mso-position-vertical:center;mso-position-vertical-relative:margin" o:allowincell="f">
              <v:imagedata r:id="rId1" o:title="BWD digitized logo large 2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77777777" w:rsidR="00733F55" w:rsidRDefault="00B31BF8">
    <w:pPr>
      <w:pStyle w:val="Header"/>
    </w:pPr>
    <w:r>
      <w:rPr>
        <w:noProof/>
      </w:rPr>
      <w:pict w14:anchorId="6F2CB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5" o:spid="_x0000_s2050" type="#_x0000_t75" style="position:absolute;margin-left:0;margin-top:0;width:468pt;height:342.4pt;z-index:-251658240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5502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8DD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2D5"/>
    <w:rsid w:val="002A2973"/>
    <w:rsid w:val="002A2D62"/>
    <w:rsid w:val="002A62A3"/>
    <w:rsid w:val="002B2442"/>
    <w:rsid w:val="002B2EC7"/>
    <w:rsid w:val="002B45FF"/>
    <w:rsid w:val="002B6369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0EC4"/>
    <w:rsid w:val="003B10BA"/>
    <w:rsid w:val="003B16F6"/>
    <w:rsid w:val="003B2C4B"/>
    <w:rsid w:val="003B72EF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5E8F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45D4"/>
    <w:rsid w:val="0043531A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489F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14FC2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A65EC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6EA2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6BA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D15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03F6"/>
    <w:rsid w:val="00801957"/>
    <w:rsid w:val="00802D18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7CBE"/>
    <w:rsid w:val="00827E56"/>
    <w:rsid w:val="008304DB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39CE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1D0F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3BCD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1F14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271F2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BF8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5A0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1CFC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1EA4"/>
    <w:rsid w:val="00D52B3E"/>
    <w:rsid w:val="00D54A6B"/>
    <w:rsid w:val="00D55068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2A8F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47BC"/>
    <w:rsid w:val="00E662CD"/>
    <w:rsid w:val="00E666A9"/>
    <w:rsid w:val="00E66A12"/>
    <w:rsid w:val="00E66AEA"/>
    <w:rsid w:val="00E66D45"/>
    <w:rsid w:val="00E70045"/>
    <w:rsid w:val="00E719CE"/>
    <w:rsid w:val="00E72B1C"/>
    <w:rsid w:val="00E750D4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6A44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2024-09-10T20:14:00Z</cp:lastPrinted>
  <dcterms:created xsi:type="dcterms:W3CDTF">2024-09-10T20:40:00Z</dcterms:created>
  <dcterms:modified xsi:type="dcterms:W3CDTF">2025-03-05T19:29:00Z</dcterms:modified>
</cp:coreProperties>
</file>