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3A6402E3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671223">
        <w:rPr>
          <w:rFonts w:ascii="Arial" w:hAnsi="Arial" w:cs="Arial"/>
          <w:b/>
          <w:sz w:val="24"/>
          <w:szCs w:val="24"/>
        </w:rPr>
        <w:t xml:space="preserve">November </w:t>
      </w:r>
      <w:r w:rsidR="00053233">
        <w:rPr>
          <w:rFonts w:ascii="Arial" w:hAnsi="Arial" w:cs="Arial"/>
          <w:b/>
          <w:sz w:val="24"/>
          <w:szCs w:val="24"/>
        </w:rPr>
        <w:t>26</w:t>
      </w:r>
      <w:r w:rsidR="0030784A">
        <w:rPr>
          <w:rFonts w:ascii="Arial" w:hAnsi="Arial" w:cs="Arial"/>
          <w:b/>
          <w:sz w:val="24"/>
          <w:szCs w:val="24"/>
        </w:rPr>
        <w:t>,</w:t>
      </w:r>
      <w:r w:rsidR="00B84F11">
        <w:rPr>
          <w:rFonts w:ascii="Arial" w:hAnsi="Arial" w:cs="Arial"/>
          <w:b/>
          <w:sz w:val="24"/>
          <w:szCs w:val="24"/>
        </w:rPr>
        <w:t xml:space="preserve">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222524">
        <w:rPr>
          <w:rFonts w:ascii="Arial" w:hAnsi="Arial" w:cs="Arial"/>
          <w:b/>
          <w:color w:val="A2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3F7F46D" w14:textId="0B26C62F" w:rsidR="00333F20" w:rsidRPr="000577F1" w:rsidRDefault="00333F20" w:rsidP="00333F2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Accounts Payable</w:t>
      </w:r>
      <w:r>
        <w:rPr>
          <w:rFonts w:ascii="Arial" w:eastAsia="Times New Roman" w:hAnsi="Arial" w:cs="Arial"/>
          <w:b/>
          <w:sz w:val="24"/>
          <w:szCs w:val="24"/>
        </w:rPr>
        <w:t xml:space="preserve">, Petty Cash and Approval of Meeting Minutes for </w:t>
      </w:r>
      <w:r w:rsidR="00671223">
        <w:rPr>
          <w:rFonts w:ascii="Arial" w:eastAsia="Times New Roman" w:hAnsi="Arial" w:cs="Arial"/>
          <w:b/>
          <w:sz w:val="24"/>
          <w:szCs w:val="24"/>
        </w:rPr>
        <w:t xml:space="preserve">October </w:t>
      </w:r>
      <w:r>
        <w:rPr>
          <w:rFonts w:ascii="Arial" w:eastAsia="Times New Roman" w:hAnsi="Arial" w:cs="Arial"/>
          <w:b/>
          <w:sz w:val="24"/>
          <w:szCs w:val="24"/>
        </w:rPr>
        <w:t>8,2024</w:t>
      </w:r>
    </w:p>
    <w:p w14:paraId="5A68AC06" w14:textId="77777777" w:rsidR="00333F20" w:rsidRPr="000577F1" w:rsidRDefault="00333F20" w:rsidP="00333F20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7C9C4562" w14:textId="32FC94DC" w:rsidR="00333F20" w:rsidRPr="00222524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</w:t>
      </w:r>
      <w:r w:rsidR="00671223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</w:t>
      </w:r>
      <w:r w:rsidR="00455B83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52</w:t>
      </w:r>
      <w:r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-114</w:t>
      </w:r>
      <w:r w:rsidR="00455B83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66</w:t>
      </w:r>
    </w:p>
    <w:p w14:paraId="121EAD53" w14:textId="77777777" w:rsidR="00333F20" w:rsidRPr="00222524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3DEC1235" w14:textId="2322F661" w:rsidR="00333F20" w:rsidRPr="00222524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bookmarkEnd w:id="1"/>
      <w:bookmarkEnd w:id="2"/>
      <w:bookmarkEnd w:id="3"/>
      <w:bookmarkEnd w:id="4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</w:t>
      </w:r>
      <w:bookmarkStart w:id="6" w:name="_Hlk183507713"/>
      <w:r w:rsidR="00421F3B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1F3B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29</w:t>
      </w:r>
      <w:r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421F3B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220</w:t>
      </w:r>
      <w:r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bookmarkEnd w:id="6"/>
      <w:r w:rsidR="00421F3B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71</w:t>
      </w:r>
    </w:p>
    <w:p w14:paraId="248358EB" w14:textId="4FA2A35B" w:rsidR="00333F20" w:rsidRPr="0042747C" w:rsidRDefault="00671223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Renewals for services</w:t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333F20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r w:rsidR="00333F2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</w:t>
      </w:r>
      <w:r w:rsidR="00455B8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</w:t>
      </w:r>
      <w:r w:rsidR="00421F3B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55B83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</w:t>
      </w:r>
      <w:r w:rsidR="00333F20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455B83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268</w:t>
      </w:r>
      <w:r w:rsidR="00333F20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455B83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53</w:t>
      </w:r>
    </w:p>
    <w:p w14:paraId="5DF6E4CB" w14:textId="2D61C342" w:rsidR="00333F20" w:rsidRPr="008977B3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7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bookmarkEnd w:id="7"/>
      <w:r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        </w:t>
      </w:r>
      <w:r w:rsidR="00421F3B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00.00</w:t>
      </w:r>
    </w:p>
    <w:p w14:paraId="63B42D24" w14:textId="1A8C95B8" w:rsidR="00333F20" w:rsidRPr="00E3750A" w:rsidRDefault="00455B83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Romanced Hill Upgrade</w:t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333F20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="00333F2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421F3B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333F2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23,794.05</w:t>
      </w:r>
    </w:p>
    <w:p w14:paraId="12349F6A" w14:textId="2555FFCE" w:rsidR="00333F20" w:rsidRPr="00004C16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8" w:name="_Hlk86158804"/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8"/>
      <w:r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421F3B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</w:t>
      </w:r>
      <w:r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421F3B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55,283.29</w:t>
      </w:r>
    </w:p>
    <w:bookmarkEnd w:id="5"/>
    <w:p w14:paraId="07D4571D" w14:textId="77777777" w:rsidR="00333F20" w:rsidRPr="006C3B56" w:rsidRDefault="00333F20" w:rsidP="00333F20">
      <w:pPr>
        <w:rPr>
          <w:rFonts w:ascii="Arial" w:eastAsia="Times New Roman" w:hAnsi="Arial" w:cs="Arial"/>
          <w:b/>
          <w:sz w:val="24"/>
          <w:szCs w:val="24"/>
        </w:rPr>
      </w:pPr>
    </w:p>
    <w:p w14:paraId="781EB073" w14:textId="77777777" w:rsidR="00333F20" w:rsidRPr="00A01D5D" w:rsidRDefault="00333F20" w:rsidP="00333F20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Cash: $</w:t>
      </w:r>
      <w:r>
        <w:rPr>
          <w:rFonts w:ascii="Arial" w:eastAsia="Times New Roman" w:hAnsi="Arial" w:cs="Arial"/>
          <w:b/>
          <w:sz w:val="24"/>
          <w:szCs w:val="24"/>
        </w:rPr>
        <w:t>250</w:t>
      </w:r>
      <w:r w:rsidRPr="00A01D5D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00</w:t>
      </w:r>
      <w:r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641F77" w14:textId="77777777" w:rsidR="00333F20" w:rsidRPr="00772D54" w:rsidRDefault="00333F20" w:rsidP="00333F20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38180374" w14:textId="77777777" w:rsidR="00333F20" w:rsidRDefault="00333F20" w:rsidP="00333F20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C495036" w14:textId="51D036F6" w:rsidR="00333F20" w:rsidRDefault="00333F20" w:rsidP="00333F20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Verified by Commissioner_______________ before today’s </w:t>
      </w:r>
      <w:r w:rsidR="00671223">
        <w:rPr>
          <w:rFonts w:ascii="Arial" w:hAnsi="Arial" w:cs="Arial"/>
          <w:b/>
          <w:sz w:val="24"/>
          <w:szCs w:val="24"/>
        </w:rPr>
        <w:t xml:space="preserve">November </w:t>
      </w:r>
      <w:r w:rsidR="00053233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7396DDA3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7DC1B4FD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0B495B01" w14:textId="7253A6B0" w:rsidR="00333F20" w:rsidRPr="00E3750A" w:rsidRDefault="00333F20" w:rsidP="00333F20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bookmarkStart w:id="9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53233">
        <w:rPr>
          <w:rFonts w:ascii="Arial" w:hAnsi="Arial" w:cs="Arial"/>
          <w:b/>
          <w:sz w:val="24"/>
          <w:szCs w:val="24"/>
        </w:rPr>
        <w:t>November 12</w:t>
      </w:r>
      <w:r>
        <w:rPr>
          <w:rFonts w:ascii="Arial" w:hAnsi="Arial" w:cs="Arial"/>
          <w:b/>
          <w:sz w:val="24"/>
          <w:szCs w:val="24"/>
        </w:rPr>
        <w:t xml:space="preserve">th, </w:t>
      </w:r>
      <w:proofErr w:type="gramStart"/>
      <w:r>
        <w:rPr>
          <w:rFonts w:ascii="Arial" w:hAnsi="Arial" w:cs="Arial"/>
          <w:b/>
          <w:sz w:val="24"/>
          <w:szCs w:val="24"/>
        </w:rPr>
        <w:t>2024</w:t>
      </w:r>
      <w:proofErr w:type="gramEnd"/>
      <w:r w:rsidRPr="007334FA">
        <w:rPr>
          <w:rFonts w:ascii="Arial" w:eastAsia="Times New Roman" w:hAnsi="Arial" w:cs="Arial"/>
          <w:b/>
          <w:sz w:val="24"/>
          <w:szCs w:val="24"/>
        </w:rPr>
        <w:t xml:space="preserve"> Meeting Minutes</w:t>
      </w:r>
      <w:bookmarkEnd w:id="9"/>
      <w:r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29B0167C" w14:textId="635B57E7" w:rsidR="0058349C" w:rsidRDefault="0058349C" w:rsidP="00333F20">
      <w:pPr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053233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2DCD646B" w14:textId="77777777" w:rsidR="00053233" w:rsidRDefault="00053233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1416D32" w14:textId="47036ED8" w:rsidR="00053233" w:rsidRDefault="00053233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Discussion on possibility of 1 meeting per month change for 2025.</w:t>
      </w:r>
    </w:p>
    <w:p w14:paraId="0B4D6EEE" w14:textId="77777777" w:rsidR="00053233" w:rsidRPr="00671223" w:rsidRDefault="00053233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23E968C" w14:textId="4D412F04" w:rsidR="007368A7" w:rsidRDefault="001A484C" w:rsidP="0048584F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38E36C63" w14:textId="77777777" w:rsidR="00C05B2F" w:rsidRDefault="00C05B2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7D94A68" w14:textId="04EA2139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317740F3" w14:textId="77777777" w:rsidR="004A489F" w:rsidRDefault="004A489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C7815AC" w14:textId="6AAE0809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48F54182" w14:textId="77777777" w:rsidR="002F7ADF" w:rsidRPr="00BB1396" w:rsidRDefault="002F7ADF" w:rsidP="00BB1396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5D9C934C" w14:textId="3A12AA8A" w:rsidR="0095515E" w:rsidRPr="00421F3B" w:rsidRDefault="004E3140" w:rsidP="00421F3B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50DE080B" w14:textId="3CE3D9C9" w:rsidR="0095515E" w:rsidRDefault="0095515E" w:rsidP="00BB1396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Rasor Rd Property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D9A6B90" w14:textId="048DEA2C" w:rsidR="00CF138B" w:rsidRDefault="00CF138B" w:rsidP="008E275D">
      <w:pPr>
        <w:ind w:left="450"/>
        <w:rPr>
          <w:rFonts w:ascii="Arial" w:eastAsia="Times New Roman" w:hAnsi="Arial" w:cs="Arial"/>
          <w:b/>
          <w:sz w:val="24"/>
          <w:szCs w:val="24"/>
        </w:rPr>
      </w:pPr>
      <w:r w:rsidRPr="00CF138B">
        <w:rPr>
          <w:rFonts w:ascii="Arial" w:eastAsia="Times New Roman" w:hAnsi="Arial" w:cs="Arial"/>
          <w:b/>
          <w:sz w:val="24"/>
          <w:szCs w:val="24"/>
        </w:rPr>
        <w:t>In House Projects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04B6BD6A" w:rsidR="00D9451E" w:rsidRPr="00222524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 report.</w:t>
      </w:r>
      <w:r w:rsidR="00CB1CFC" w:rsidRPr="0022252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A4CFA4C" w14:textId="75DCEC6E" w:rsidR="009B3F1A" w:rsidRDefault="007D74B4" w:rsidP="009B3F1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0CE8602F" w14:textId="387933D3" w:rsidR="009B3F1A" w:rsidRDefault="009B3F1A" w:rsidP="009B3F1A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6C312255" w14:textId="509A23B3" w:rsidR="0095515E" w:rsidRPr="0095515E" w:rsidRDefault="0095515E" w:rsidP="00C33AAF">
      <w:pPr>
        <w:pStyle w:val="ListParagraph"/>
        <w:ind w:left="360"/>
        <w:rPr>
          <w:rFonts w:ascii="Arial" w:eastAsia="Times New Roman" w:hAnsi="Arial" w:cs="Arial"/>
          <w:b/>
        </w:rPr>
      </w:pPr>
      <w:r w:rsidRPr="0095515E">
        <w:rPr>
          <w:rFonts w:ascii="Arial" w:eastAsia="Times New Roman" w:hAnsi="Arial" w:cs="Arial"/>
          <w:b/>
        </w:rPr>
        <w:t>COLA for 2025</w:t>
      </w:r>
      <w:r>
        <w:rPr>
          <w:rFonts w:ascii="Arial" w:eastAsia="Times New Roman" w:hAnsi="Arial" w:cs="Arial"/>
          <w:b/>
        </w:rPr>
        <w:t xml:space="preserve"> Wages</w:t>
      </w:r>
    </w:p>
    <w:p w14:paraId="3A936DFC" w14:textId="79253AFC" w:rsidR="00C33AAF" w:rsidRPr="00222524" w:rsidRDefault="0095515E" w:rsidP="00C33AAF">
      <w:pPr>
        <w:pStyle w:val="ListParagraph"/>
        <w:ind w:left="360"/>
        <w:rPr>
          <w:rFonts w:ascii="Arial" w:eastAsia="Times New Roman" w:hAnsi="Arial" w:cs="Arial"/>
          <w:b/>
          <w:color w:val="A20000"/>
        </w:rPr>
      </w:pPr>
      <w:r w:rsidRPr="00222524">
        <w:rPr>
          <w:rFonts w:ascii="Arial" w:eastAsia="Times New Roman" w:hAnsi="Arial" w:cs="Arial"/>
          <w:b/>
          <w:color w:val="A20000"/>
        </w:rPr>
        <w:t>Recommend 3%</w:t>
      </w:r>
      <w:r w:rsidR="00A5799E" w:rsidRPr="00222524">
        <w:rPr>
          <w:rFonts w:ascii="Arial" w:eastAsia="Times New Roman" w:hAnsi="Arial" w:cs="Arial"/>
          <w:b/>
          <w:color w:val="A20000"/>
        </w:rPr>
        <w:t xml:space="preserve"> (See attached)</w:t>
      </w:r>
    </w:p>
    <w:p w14:paraId="0E0A6CAD" w14:textId="77777777" w:rsidR="0095515E" w:rsidRPr="00222524" w:rsidRDefault="0095515E" w:rsidP="00C33AAF">
      <w:pPr>
        <w:pStyle w:val="ListParagraph"/>
        <w:ind w:left="360"/>
        <w:rPr>
          <w:rFonts w:ascii="Arial" w:eastAsia="Times New Roman" w:hAnsi="Arial" w:cs="Arial"/>
          <w:b/>
          <w:color w:val="A20000"/>
        </w:rPr>
      </w:pPr>
    </w:p>
    <w:p w14:paraId="02642FF4" w14:textId="197A11B6" w:rsidR="0095515E" w:rsidRDefault="0095515E" w:rsidP="00C33AAF">
      <w:pPr>
        <w:pStyle w:val="ListParagraph"/>
        <w:ind w:left="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Raising the Rates for 2025 (Follow the CIP?)  </w:t>
      </w:r>
    </w:p>
    <w:p w14:paraId="680D006A" w14:textId="6D9A3F55" w:rsidR="00B106DF" w:rsidRPr="00222524" w:rsidRDefault="00421F3B" w:rsidP="00C33AAF">
      <w:pPr>
        <w:pStyle w:val="ListParagraph"/>
        <w:ind w:left="360"/>
        <w:rPr>
          <w:rFonts w:ascii="Arial" w:eastAsia="Times New Roman" w:hAnsi="Arial" w:cs="Arial"/>
          <w:b/>
          <w:color w:val="A20000"/>
        </w:rPr>
      </w:pPr>
      <w:r w:rsidRPr="00222524">
        <w:rPr>
          <w:rFonts w:ascii="Arial" w:eastAsia="Times New Roman" w:hAnsi="Arial" w:cs="Arial"/>
          <w:b/>
          <w:color w:val="A20000"/>
        </w:rPr>
        <w:t xml:space="preserve">3.8% CIP  </w:t>
      </w:r>
      <w:r w:rsidR="00B106DF" w:rsidRPr="00222524">
        <w:rPr>
          <w:rFonts w:ascii="Arial" w:eastAsia="Times New Roman" w:hAnsi="Arial" w:cs="Arial"/>
          <w:b/>
          <w:color w:val="A20000"/>
        </w:rPr>
        <w:t>77.70 = 80.65       86.41 = 89.69      ERU  8598.00 = 8925.00       (See attached)</w:t>
      </w:r>
    </w:p>
    <w:p w14:paraId="1783094F" w14:textId="77777777" w:rsidR="0095515E" w:rsidRPr="0095515E" w:rsidRDefault="0095515E" w:rsidP="00C33AAF">
      <w:pPr>
        <w:pStyle w:val="ListParagraph"/>
        <w:ind w:left="360"/>
        <w:rPr>
          <w:rFonts w:ascii="Arial" w:eastAsia="Times New Roman" w:hAnsi="Arial" w:cs="Arial"/>
          <w:b/>
        </w:rPr>
      </w:pPr>
    </w:p>
    <w:p w14:paraId="356AC010" w14:textId="77777777" w:rsidR="0095515E" w:rsidRPr="0095515E" w:rsidRDefault="0095515E" w:rsidP="00C33AAF">
      <w:pPr>
        <w:pStyle w:val="ListParagraph"/>
        <w:ind w:left="360"/>
        <w:rPr>
          <w:rFonts w:ascii="Arial" w:eastAsia="Times New Roman" w:hAnsi="Arial" w:cs="Arial"/>
          <w:b/>
          <w:color w:val="FF0000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711C412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17289A2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4429FCB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222524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77777777" w:rsidR="00733F55" w:rsidRDefault="00222524">
    <w:pPr>
      <w:pStyle w:val="Header"/>
    </w:pPr>
    <w:r>
      <w:rPr>
        <w:noProof/>
      </w:rPr>
      <w:pict w14:anchorId="64A56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6" o:spid="_x0000_s2051" type="#_x0000_t75" style="position:absolute;margin-left:0;margin-top:0;width:468pt;height:342.4pt;z-index:-251657216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040821"/>
      <w:docPartObj>
        <w:docPartGallery w:val="Watermarks"/>
        <w:docPartUnique/>
      </w:docPartObj>
    </w:sdtPr>
    <w:sdtEndPr/>
    <w:sdtContent>
      <w:p w14:paraId="73BEDF05" w14:textId="77777777" w:rsidR="00733F55" w:rsidRDefault="00222524">
        <w:pPr>
          <w:pStyle w:val="Header"/>
        </w:pPr>
        <w:r>
          <w:rPr>
            <w:noProof/>
          </w:rPr>
          <w:pict w14:anchorId="37DE8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6509627" o:spid="_x0000_s2052" type="#_x0000_t75" style="position:absolute;margin-left:0;margin-top:0;width:468pt;height:342.4pt;z-index:-251656192;mso-position-horizontal:center;mso-position-horizontal-relative:margin;mso-position-vertical:center;mso-position-vertical-relative:margin" o:allowincell="f">
              <v:imagedata r:id="rId1" o:title="BWD digitized logo large 2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7777777" w:rsidR="00733F55" w:rsidRDefault="00222524">
    <w:pPr>
      <w:pStyle w:val="Header"/>
    </w:pPr>
    <w:r>
      <w:rPr>
        <w:noProof/>
      </w:rPr>
      <w:pict w14:anchorId="6F2CB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5" o:spid="_x0000_s2050" type="#_x0000_t75" style="position:absolute;margin-left:0;margin-top:0;width:468pt;height:342.4pt;z-index:-251658240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1D98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5502"/>
    <w:rsid w:val="00036B1A"/>
    <w:rsid w:val="00040037"/>
    <w:rsid w:val="000442A9"/>
    <w:rsid w:val="000516E2"/>
    <w:rsid w:val="00053233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B770F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2524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8DD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369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D314B"/>
    <w:rsid w:val="002E083F"/>
    <w:rsid w:val="002E210B"/>
    <w:rsid w:val="002F04BA"/>
    <w:rsid w:val="002F08AB"/>
    <w:rsid w:val="002F3E8F"/>
    <w:rsid w:val="002F5CB4"/>
    <w:rsid w:val="002F7689"/>
    <w:rsid w:val="002F7ADF"/>
    <w:rsid w:val="0030037F"/>
    <w:rsid w:val="003011B9"/>
    <w:rsid w:val="003048FA"/>
    <w:rsid w:val="00305809"/>
    <w:rsid w:val="0030784A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3F2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5E8F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1F3B"/>
    <w:rsid w:val="00423E7D"/>
    <w:rsid w:val="0042747C"/>
    <w:rsid w:val="0042748F"/>
    <w:rsid w:val="00430409"/>
    <w:rsid w:val="004318B0"/>
    <w:rsid w:val="00434198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5B83"/>
    <w:rsid w:val="004570A8"/>
    <w:rsid w:val="004600BB"/>
    <w:rsid w:val="00461F14"/>
    <w:rsid w:val="004628EE"/>
    <w:rsid w:val="0046460E"/>
    <w:rsid w:val="004664B5"/>
    <w:rsid w:val="004700C5"/>
    <w:rsid w:val="004721AB"/>
    <w:rsid w:val="004742B1"/>
    <w:rsid w:val="00480A55"/>
    <w:rsid w:val="00481AE4"/>
    <w:rsid w:val="0048306B"/>
    <w:rsid w:val="004838CF"/>
    <w:rsid w:val="004853B6"/>
    <w:rsid w:val="0048584F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489F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B26"/>
    <w:rsid w:val="00500E12"/>
    <w:rsid w:val="00503189"/>
    <w:rsid w:val="00505D2A"/>
    <w:rsid w:val="00506C1B"/>
    <w:rsid w:val="00510072"/>
    <w:rsid w:val="00511CD1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1223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A5229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2D18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1D0F"/>
    <w:rsid w:val="009431AA"/>
    <w:rsid w:val="00943665"/>
    <w:rsid w:val="00944608"/>
    <w:rsid w:val="0095225E"/>
    <w:rsid w:val="00952C16"/>
    <w:rsid w:val="00953255"/>
    <w:rsid w:val="00953372"/>
    <w:rsid w:val="009537F9"/>
    <w:rsid w:val="0095515E"/>
    <w:rsid w:val="00960052"/>
    <w:rsid w:val="009625D4"/>
    <w:rsid w:val="00963B73"/>
    <w:rsid w:val="00963BCD"/>
    <w:rsid w:val="00965442"/>
    <w:rsid w:val="009669C4"/>
    <w:rsid w:val="00970861"/>
    <w:rsid w:val="00971B51"/>
    <w:rsid w:val="00971CEA"/>
    <w:rsid w:val="00972DBD"/>
    <w:rsid w:val="00975EF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3F1A"/>
    <w:rsid w:val="009B6F56"/>
    <w:rsid w:val="009B7646"/>
    <w:rsid w:val="009B7A38"/>
    <w:rsid w:val="009C0794"/>
    <w:rsid w:val="009C098C"/>
    <w:rsid w:val="009C1042"/>
    <w:rsid w:val="009C1F14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6DA5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5799E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5643"/>
    <w:rsid w:val="00B074C8"/>
    <w:rsid w:val="00B103FD"/>
    <w:rsid w:val="00B106DF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5A0"/>
    <w:rsid w:val="00BF09BC"/>
    <w:rsid w:val="00BF338D"/>
    <w:rsid w:val="00BF3466"/>
    <w:rsid w:val="00BF4646"/>
    <w:rsid w:val="00BF4AA8"/>
    <w:rsid w:val="00BF5527"/>
    <w:rsid w:val="00BF7110"/>
    <w:rsid w:val="00C02F8F"/>
    <w:rsid w:val="00C05B2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138B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1EA4"/>
    <w:rsid w:val="00D52B3E"/>
    <w:rsid w:val="00D54A6B"/>
    <w:rsid w:val="00D55068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2A8F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47B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6D62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500D"/>
    <w:rsid w:val="00ED6AF5"/>
    <w:rsid w:val="00EE4DB6"/>
    <w:rsid w:val="00EF00E2"/>
    <w:rsid w:val="00EF1A9E"/>
    <w:rsid w:val="00EF236C"/>
    <w:rsid w:val="00EF316E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635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6A44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C7B8D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2024-11-26T18:03:00Z</cp:lastPrinted>
  <dcterms:created xsi:type="dcterms:W3CDTF">2024-11-26T18:05:00Z</dcterms:created>
  <dcterms:modified xsi:type="dcterms:W3CDTF">2025-03-05T19:26:00Z</dcterms:modified>
</cp:coreProperties>
</file>