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4125A236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801957">
        <w:rPr>
          <w:rFonts w:ascii="Arial" w:hAnsi="Arial" w:cs="Arial"/>
          <w:b/>
          <w:sz w:val="24"/>
          <w:szCs w:val="24"/>
        </w:rPr>
        <w:t>June 11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F10803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71C3EA36" w:rsidR="005728AD" w:rsidRPr="00F10803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</w:t>
      </w:r>
      <w:r w:rsidR="0042747C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165A95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76</w:t>
      </w:r>
      <w:r w:rsidR="00322C0B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90629C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165A95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204</w:t>
      </w:r>
    </w:p>
    <w:p w14:paraId="619E38FA" w14:textId="77777777" w:rsidR="00124661" w:rsidRPr="00F10803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657FC831" w:rsidR="0098354C" w:rsidRPr="00F10803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65A95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87</w:t>
      </w:r>
      <w:r w:rsidR="00904794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165A95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368</w:t>
      </w:r>
      <w:r w:rsidR="00904794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165A95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74</w:t>
      </w:r>
    </w:p>
    <w:p w14:paraId="26B34E0B" w14:textId="6AD96D19" w:rsidR="004853B6" w:rsidRPr="0042747C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ARPA </w:t>
      </w:r>
      <w:r w:rsidR="00FC01D4">
        <w:rPr>
          <w:rFonts w:ascii="Arial" w:eastAsia="Times New Roman" w:hAnsi="Arial" w:cs="Arial"/>
          <w:b/>
          <w:sz w:val="24"/>
          <w:szCs w:val="24"/>
        </w:rPr>
        <w:t>project 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7BC21237" w14:textId="212EE989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FC01D4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42747C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904794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    0</w:t>
      </w:r>
      <w:r w:rsidR="0042747C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04794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00</w:t>
      </w:r>
    </w:p>
    <w:p w14:paraId="145B1DEA" w14:textId="66CBB80A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06AF2E7D" w14:textId="731BFF34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D7BCD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904794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65A95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87</w:t>
      </w:r>
      <w:r w:rsidR="0042747C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165A95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368</w:t>
      </w:r>
      <w:r w:rsidR="0042747C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165A95"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74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02250B08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3467F">
        <w:rPr>
          <w:rFonts w:ascii="Arial" w:hAnsi="Arial" w:cs="Arial"/>
          <w:b/>
          <w:sz w:val="24"/>
          <w:szCs w:val="24"/>
        </w:rPr>
        <w:t xml:space="preserve">May </w:t>
      </w:r>
      <w:r w:rsidR="00801957">
        <w:rPr>
          <w:rFonts w:ascii="Arial" w:hAnsi="Arial" w:cs="Arial"/>
          <w:b/>
          <w:sz w:val="24"/>
          <w:szCs w:val="24"/>
        </w:rPr>
        <w:t>28</w:t>
      </w:r>
      <w:r w:rsidR="0083467F">
        <w:rPr>
          <w:rFonts w:ascii="Arial" w:hAnsi="Arial" w:cs="Arial"/>
          <w:b/>
          <w:sz w:val="24"/>
          <w:szCs w:val="24"/>
        </w:rPr>
        <w:t>th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5AFA3B30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01957">
        <w:rPr>
          <w:rFonts w:ascii="Arial" w:hAnsi="Arial" w:cs="Arial"/>
          <w:b/>
          <w:sz w:val="24"/>
          <w:szCs w:val="24"/>
        </w:rPr>
        <w:t>June 11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01D8BE3E" w14:textId="77777777" w:rsidR="0083467F" w:rsidRPr="000442A9" w:rsidRDefault="0083467F" w:rsidP="000442A9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3D4E1CAB" w:rsidR="00D9451E" w:rsidRPr="00F10803" w:rsidRDefault="004C3B97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F1080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report.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4146F7AA" w14:textId="2094AE57" w:rsidR="0041166D" w:rsidRPr="00F10803" w:rsidRDefault="00300021" w:rsidP="00300021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F10803">
        <w:rPr>
          <w:rFonts w:ascii="Arial" w:eastAsia="Times New Roman" w:hAnsi="Arial" w:cs="Arial"/>
          <w:b/>
          <w:color w:val="ED0000"/>
          <w:sz w:val="24"/>
          <w:szCs w:val="24"/>
        </w:rPr>
        <w:t>Leak adjustments</w:t>
      </w:r>
    </w:p>
    <w:p w14:paraId="285D68BB" w14:textId="77777777" w:rsidR="00300021" w:rsidRPr="00F10803" w:rsidRDefault="00300021" w:rsidP="00300021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</w:p>
    <w:p w14:paraId="73F47868" w14:textId="5122B89B" w:rsidR="00300021" w:rsidRPr="00F10803" w:rsidRDefault="00300021" w:rsidP="00300021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F10803">
        <w:rPr>
          <w:rFonts w:ascii="Arial" w:eastAsia="Times New Roman" w:hAnsi="Arial" w:cs="Arial"/>
          <w:b/>
          <w:color w:val="ED0000"/>
          <w:sz w:val="24"/>
          <w:szCs w:val="24"/>
        </w:rPr>
        <w:t>82 E Hummingbird Lane Acct 0313 Hobson</w:t>
      </w:r>
    </w:p>
    <w:p w14:paraId="6F62E96F" w14:textId="77777777" w:rsidR="00300021" w:rsidRPr="00F10803" w:rsidRDefault="00300021" w:rsidP="00300021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</w:p>
    <w:p w14:paraId="47845C63" w14:textId="6F125CA4" w:rsidR="00300021" w:rsidRPr="00F10803" w:rsidRDefault="00300021" w:rsidP="00300021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F10803">
        <w:rPr>
          <w:rFonts w:ascii="Arial" w:eastAsia="Times New Roman" w:hAnsi="Arial" w:cs="Arial"/>
          <w:b/>
          <w:color w:val="ED0000"/>
          <w:sz w:val="24"/>
          <w:szCs w:val="24"/>
        </w:rPr>
        <w:t>70 NE Belfair Street Acct 0094 Pope</w:t>
      </w: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F10803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532B5B65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1F1EF353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417C2885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021"/>
    <w:rsid w:val="0030037F"/>
    <w:rsid w:val="003011B9"/>
    <w:rsid w:val="003048FA"/>
    <w:rsid w:val="00305809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C68ED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7250"/>
    <w:rsid w:val="00410AEC"/>
    <w:rsid w:val="0041166D"/>
    <w:rsid w:val="00411B6D"/>
    <w:rsid w:val="00412039"/>
    <w:rsid w:val="004126F8"/>
    <w:rsid w:val="00414322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1957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1B77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0803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4</cp:revision>
  <cp:lastPrinted>2024-04-23T20:39:00Z</cp:lastPrinted>
  <dcterms:created xsi:type="dcterms:W3CDTF">2024-06-11T18:50:00Z</dcterms:created>
  <dcterms:modified xsi:type="dcterms:W3CDTF">2025-03-24T18:23:00Z</dcterms:modified>
</cp:coreProperties>
</file>